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Освобождения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Саур-Могилянская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Степановка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Ежкова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Степановка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Ежкова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Степановка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Саур-Могилянская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Степановка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Освобождения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